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C5994C" w14:textId="3E18F60D" w:rsidR="00C464B8" w:rsidRDefault="00C464B8" w:rsidP="00C464B8">
      <w:pPr>
        <w:jc w:val="center"/>
        <w:rPr>
          <w:sz w:val="32"/>
          <w:szCs w:val="32"/>
          <w:rtl/>
          <w:lang w:bidi="ar-TN"/>
        </w:rPr>
      </w:pPr>
      <w:bookmarkStart w:id="0" w:name="_GoBack"/>
      <w:bookmarkEnd w:id="0"/>
      <w:r>
        <w:rPr>
          <w:rFonts w:hint="cs"/>
          <w:sz w:val="32"/>
          <w:szCs w:val="32"/>
          <w:rtl/>
          <w:lang w:bidi="ar-TN"/>
        </w:rPr>
        <w:t>أول و آخر يوم</w:t>
      </w:r>
    </w:p>
    <w:p w14:paraId="4B905A66" w14:textId="5A98A931" w:rsidR="00C464B8" w:rsidRPr="00CA2E4C" w:rsidRDefault="00C464B8" w:rsidP="00C464B8">
      <w:pPr>
        <w:jc w:val="right"/>
        <w:rPr>
          <w:color w:val="002060"/>
          <w:sz w:val="28"/>
          <w:szCs w:val="28"/>
          <w:rtl/>
          <w:lang w:bidi="ar-TN"/>
        </w:rPr>
      </w:pPr>
      <w:r w:rsidRPr="00CA2E4C">
        <w:rPr>
          <w:rFonts w:hint="cs"/>
          <w:color w:val="002060"/>
          <w:sz w:val="28"/>
          <w:szCs w:val="28"/>
          <w:rtl/>
          <w:lang w:bidi="ar-TN"/>
        </w:rPr>
        <w:t>الشخصيات:</w:t>
      </w:r>
    </w:p>
    <w:p w14:paraId="2D9FA687" w14:textId="7B0E34FC" w:rsidR="00C464B8" w:rsidRDefault="00C464B8" w:rsidP="00C464B8">
      <w:pPr>
        <w:bidi/>
        <w:rPr>
          <w:sz w:val="24"/>
          <w:szCs w:val="24"/>
          <w:rtl/>
          <w:lang w:bidi="ar-TN"/>
        </w:rPr>
      </w:pPr>
      <w:r>
        <w:rPr>
          <w:rFonts w:hint="cs"/>
          <w:sz w:val="24"/>
          <w:szCs w:val="24"/>
          <w:rtl/>
          <w:lang w:bidi="ar-TN"/>
        </w:rPr>
        <w:t>الملك صابر</w:t>
      </w:r>
    </w:p>
    <w:p w14:paraId="6B1393E4" w14:textId="6396FBF7" w:rsidR="00C464B8" w:rsidRDefault="00C464B8" w:rsidP="00C464B8">
      <w:pPr>
        <w:bidi/>
        <w:rPr>
          <w:sz w:val="24"/>
          <w:szCs w:val="24"/>
          <w:rtl/>
          <w:lang w:bidi="ar-TN"/>
        </w:rPr>
      </w:pPr>
      <w:r>
        <w:rPr>
          <w:rFonts w:hint="cs"/>
          <w:sz w:val="24"/>
          <w:szCs w:val="24"/>
          <w:rtl/>
          <w:lang w:bidi="ar-TN"/>
        </w:rPr>
        <w:t>الشيخ مصطفى</w:t>
      </w:r>
    </w:p>
    <w:p w14:paraId="324D1749" w14:textId="0BA2A153" w:rsidR="00C464B8" w:rsidRDefault="00C464B8" w:rsidP="00C464B8">
      <w:pPr>
        <w:bidi/>
        <w:rPr>
          <w:sz w:val="24"/>
          <w:szCs w:val="24"/>
          <w:rtl/>
          <w:lang w:bidi="ar-TN"/>
        </w:rPr>
      </w:pPr>
      <w:r>
        <w:rPr>
          <w:rFonts w:hint="cs"/>
          <w:sz w:val="24"/>
          <w:szCs w:val="24"/>
          <w:rtl/>
          <w:lang w:bidi="ar-TN"/>
        </w:rPr>
        <w:t>الراهب</w:t>
      </w:r>
    </w:p>
    <w:p w14:paraId="59E7BB41" w14:textId="791391A4" w:rsidR="00C464B8" w:rsidRDefault="00C464B8" w:rsidP="00C464B8">
      <w:pPr>
        <w:bidi/>
        <w:rPr>
          <w:sz w:val="24"/>
          <w:szCs w:val="24"/>
          <w:rtl/>
          <w:lang w:bidi="ar-TN"/>
        </w:rPr>
      </w:pPr>
      <w:r>
        <w:rPr>
          <w:rFonts w:hint="cs"/>
          <w:sz w:val="24"/>
          <w:szCs w:val="24"/>
          <w:rtl/>
          <w:lang w:bidi="ar-TN"/>
        </w:rPr>
        <w:t>القاضي</w:t>
      </w:r>
    </w:p>
    <w:p w14:paraId="7EC72C06" w14:textId="3682EF78" w:rsidR="00C464B8" w:rsidRDefault="00C464B8" w:rsidP="00C464B8">
      <w:pPr>
        <w:bidi/>
        <w:rPr>
          <w:sz w:val="24"/>
          <w:szCs w:val="24"/>
          <w:rtl/>
          <w:lang w:bidi="ar-TN"/>
        </w:rPr>
      </w:pPr>
      <w:r>
        <w:rPr>
          <w:rFonts w:hint="cs"/>
          <w:sz w:val="24"/>
          <w:szCs w:val="24"/>
          <w:rtl/>
          <w:lang w:bidi="ar-TN"/>
        </w:rPr>
        <w:t>الوزير الأول</w:t>
      </w:r>
    </w:p>
    <w:p w14:paraId="5829AE0D" w14:textId="0CE27F00" w:rsidR="00C464B8" w:rsidRDefault="00C464B8" w:rsidP="00C464B8">
      <w:pPr>
        <w:bidi/>
        <w:rPr>
          <w:sz w:val="24"/>
          <w:szCs w:val="24"/>
          <w:rtl/>
          <w:lang w:bidi="ar-TN"/>
        </w:rPr>
      </w:pPr>
      <w:r>
        <w:rPr>
          <w:rFonts w:hint="cs"/>
          <w:sz w:val="24"/>
          <w:szCs w:val="24"/>
          <w:rtl/>
          <w:lang w:bidi="ar-TN"/>
        </w:rPr>
        <w:t>الوزير الثاني</w:t>
      </w:r>
    </w:p>
    <w:p w14:paraId="682EC82A" w14:textId="4B5A85C8" w:rsidR="00C464B8" w:rsidRDefault="00C464B8" w:rsidP="00C464B8">
      <w:pPr>
        <w:bidi/>
        <w:rPr>
          <w:sz w:val="24"/>
          <w:szCs w:val="24"/>
          <w:rtl/>
          <w:lang w:bidi="ar-TN"/>
        </w:rPr>
      </w:pPr>
      <w:r>
        <w:rPr>
          <w:rFonts w:hint="cs"/>
          <w:sz w:val="24"/>
          <w:szCs w:val="24"/>
          <w:rtl/>
          <w:lang w:bidi="ar-TN"/>
        </w:rPr>
        <w:t>الوزير الثالث</w:t>
      </w:r>
    </w:p>
    <w:p w14:paraId="6ACB33AD" w14:textId="6E7D7F77" w:rsidR="00C464B8" w:rsidRDefault="00CA2E4C" w:rsidP="00C464B8">
      <w:pPr>
        <w:bidi/>
        <w:rPr>
          <w:sz w:val="24"/>
          <w:szCs w:val="24"/>
          <w:rtl/>
          <w:lang w:bidi="ar-TN"/>
        </w:rPr>
      </w:pPr>
      <w:r>
        <w:rPr>
          <w:rFonts w:hint="cs"/>
          <w:sz w:val="24"/>
          <w:szCs w:val="24"/>
          <w:rtl/>
          <w:lang w:bidi="ar-TN"/>
        </w:rPr>
        <w:t>الحارس اسماعيل</w:t>
      </w:r>
    </w:p>
    <w:p w14:paraId="6F90249F" w14:textId="77777777" w:rsidR="00CA2E4C" w:rsidRDefault="00CA2E4C" w:rsidP="00CA2E4C">
      <w:pPr>
        <w:bidi/>
        <w:rPr>
          <w:sz w:val="24"/>
          <w:szCs w:val="24"/>
          <w:rtl/>
          <w:lang w:bidi="ar-TN"/>
        </w:rPr>
      </w:pPr>
    </w:p>
    <w:p w14:paraId="4F0E5463" w14:textId="2E374D96" w:rsidR="00C464B8" w:rsidRDefault="00C464B8" w:rsidP="00C464B8">
      <w:pPr>
        <w:bidi/>
        <w:rPr>
          <w:sz w:val="24"/>
          <w:szCs w:val="24"/>
          <w:rtl/>
          <w:lang w:bidi="ar-TN"/>
        </w:rPr>
      </w:pPr>
      <w:r w:rsidRPr="00CA2E4C">
        <w:rPr>
          <w:rFonts w:hint="cs"/>
          <w:color w:val="385623" w:themeColor="accent6" w:themeShade="80"/>
          <w:sz w:val="28"/>
          <w:szCs w:val="28"/>
          <w:rtl/>
          <w:lang w:bidi="ar-TN"/>
        </w:rPr>
        <w:t>الزمان</w:t>
      </w:r>
      <w:r>
        <w:rPr>
          <w:rFonts w:hint="cs"/>
          <w:sz w:val="24"/>
          <w:szCs w:val="24"/>
          <w:rtl/>
          <w:lang w:bidi="ar-TN"/>
        </w:rPr>
        <w:t>: آخر القرن العشرون</w:t>
      </w:r>
    </w:p>
    <w:p w14:paraId="324A1A5F" w14:textId="3E404AC6" w:rsidR="00CA2E4C" w:rsidRDefault="00C464B8" w:rsidP="00C464B8">
      <w:pPr>
        <w:bidi/>
        <w:rPr>
          <w:sz w:val="24"/>
          <w:szCs w:val="24"/>
          <w:rtl/>
          <w:lang w:bidi="ar-TN"/>
        </w:rPr>
      </w:pPr>
      <w:r w:rsidRPr="00CA2E4C">
        <w:rPr>
          <w:rFonts w:hint="cs"/>
          <w:color w:val="C00000"/>
          <w:sz w:val="28"/>
          <w:szCs w:val="28"/>
          <w:rtl/>
          <w:lang w:bidi="ar-TN"/>
        </w:rPr>
        <w:t>المكان</w:t>
      </w:r>
      <w:r>
        <w:rPr>
          <w:rFonts w:hint="cs"/>
          <w:sz w:val="24"/>
          <w:szCs w:val="24"/>
          <w:rtl/>
          <w:lang w:bidi="ar-TN"/>
        </w:rPr>
        <w:t>:</w:t>
      </w:r>
      <w:r w:rsidR="009F03FE">
        <w:rPr>
          <w:rFonts w:hint="cs"/>
          <w:sz w:val="24"/>
          <w:szCs w:val="24"/>
          <w:rtl/>
          <w:lang w:bidi="ar-TN"/>
        </w:rPr>
        <w:t>قصر</w:t>
      </w:r>
      <w:r>
        <w:rPr>
          <w:rFonts w:hint="cs"/>
          <w:sz w:val="24"/>
          <w:szCs w:val="24"/>
          <w:rtl/>
          <w:lang w:bidi="ar-TN"/>
        </w:rPr>
        <w:t xml:space="preserve"> م</w:t>
      </w:r>
      <w:r w:rsidR="009F03FE">
        <w:rPr>
          <w:rFonts w:hint="cs"/>
          <w:sz w:val="24"/>
          <w:szCs w:val="24"/>
          <w:rtl/>
          <w:lang w:bidi="ar-TN"/>
        </w:rPr>
        <w:t xml:space="preserve">ملكة سُرجان و هى دولة عربية تقع على جزيرة مغمورة بجوار مدغشقر </w:t>
      </w:r>
    </w:p>
    <w:p w14:paraId="0E98ED43" w14:textId="77777777" w:rsidR="00CA2E4C" w:rsidRDefault="00CA2E4C">
      <w:pPr>
        <w:rPr>
          <w:sz w:val="24"/>
          <w:szCs w:val="24"/>
          <w:rtl/>
          <w:lang w:bidi="ar-TN"/>
        </w:rPr>
      </w:pPr>
      <w:r>
        <w:rPr>
          <w:sz w:val="24"/>
          <w:szCs w:val="24"/>
          <w:rtl/>
          <w:lang w:bidi="ar-TN"/>
        </w:rPr>
        <w:br w:type="page"/>
      </w:r>
    </w:p>
    <w:p w14:paraId="2AB28720" w14:textId="4FF8844F" w:rsidR="00C464B8" w:rsidRPr="00FC2F3D" w:rsidRDefault="00C464B8" w:rsidP="00C464B8">
      <w:pPr>
        <w:bidi/>
        <w:rPr>
          <w:rFonts w:ascii="Arabic Typesetting" w:hAnsi="Arabic Typesetting" w:cs="Arabic Typesetting"/>
          <w:sz w:val="28"/>
          <w:szCs w:val="28"/>
          <w:rtl/>
          <w:lang w:bidi="ar-TN"/>
        </w:rPr>
      </w:pPr>
      <w:r>
        <w:rPr>
          <w:rFonts w:hint="cs"/>
          <w:sz w:val="24"/>
          <w:szCs w:val="24"/>
          <w:rtl/>
          <w:lang w:bidi="ar-TN"/>
        </w:rPr>
        <w:lastRenderedPageBreak/>
        <w:t xml:space="preserve">  </w:t>
      </w:r>
      <w:r w:rsidR="00CA2E4C">
        <w:rPr>
          <w:rFonts w:hint="cs"/>
          <w:sz w:val="24"/>
          <w:szCs w:val="24"/>
          <w:rtl/>
          <w:lang w:bidi="ar-TN"/>
        </w:rPr>
        <w:t>المشهد الأول:</w:t>
      </w:r>
    </w:p>
    <w:p w14:paraId="3742A062" w14:textId="77777777" w:rsidR="00B3443B" w:rsidRPr="00FC2F3D" w:rsidRDefault="00CA2E4C" w:rsidP="00CA2E4C">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وصف المكان: نرى مائدة طويلة خشبية و ارجلها من الذهب الخالص. حول المائدة يجلس ستة رجال و على رأسهم الملك صابر. على يمين الملك يجلس الشيخ مصطفى و القاضى و الراهب و على يسار</w:t>
      </w:r>
      <w:r w:rsidR="00F45634" w:rsidRPr="00FC2F3D">
        <w:rPr>
          <w:rFonts w:ascii="Arabic Typesetting" w:hAnsi="Arabic Typesetting" w:cs="Arabic Typesetting"/>
          <w:sz w:val="28"/>
          <w:szCs w:val="28"/>
          <w:rtl/>
          <w:lang w:bidi="ar-TN"/>
        </w:rPr>
        <w:t>ه يجلس الوزير الأول و الوزيرالثاني و الوزير الثالث و نرى الحارس و هو يقف بعيدا عن بقية الرجال. و كلهم جميعا فى غرفة من غرف القصر و هى من اصغر غرفه و لكن اكثرهم جمالا. فالجدران صنعت من أفخر و أندر الحجارة فى العالم و كانت أبواب الغرفة من الذهب المرصع بالماس و الدرر. كانت في الغرفة ناف</w:t>
      </w:r>
      <w:r w:rsidR="00B3443B" w:rsidRPr="00FC2F3D">
        <w:rPr>
          <w:rFonts w:ascii="Arabic Typesetting" w:hAnsi="Arabic Typesetting" w:cs="Arabic Typesetting"/>
          <w:sz w:val="28"/>
          <w:szCs w:val="28"/>
          <w:rtl/>
          <w:lang w:bidi="ar-TN"/>
        </w:rPr>
        <w:t>ذة واحدة فقط تطل على حدائق القصر و كانت النافذة تلمع بماء ألفضة. و يفتتتح المشهد بدخول الرجال عند دعوة الملك صابر الذى يريد استشارتهم حول كيفية اقامة التغييرات فى البلاد أثناء حكمه.</w:t>
      </w:r>
    </w:p>
    <w:p w14:paraId="7AE1C861" w14:textId="77777777" w:rsidR="00B3443B" w:rsidRPr="00FC2F3D" w:rsidRDefault="00B3443B" w:rsidP="00B3443B">
      <w:pPr>
        <w:bidi/>
        <w:rPr>
          <w:rFonts w:ascii="Arabic Typesetting" w:hAnsi="Arabic Typesetting" w:cs="Arabic Typesetting"/>
          <w:sz w:val="28"/>
          <w:szCs w:val="28"/>
          <w:rtl/>
          <w:lang w:bidi="ar-TN"/>
        </w:rPr>
      </w:pPr>
    </w:p>
    <w:p w14:paraId="4CF7EFDF" w14:textId="7B939CF7" w:rsidR="00F56330" w:rsidRPr="00FC2F3D" w:rsidRDefault="00B3443B" w:rsidP="00F56330">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أهلا بكم جميعا</w:t>
      </w:r>
      <w:r w:rsidR="00F56330" w:rsidRPr="00FC2F3D">
        <w:rPr>
          <w:rFonts w:ascii="Arabic Typesetting" w:hAnsi="Arabic Typesetting" w:cs="Arabic Typesetting"/>
          <w:sz w:val="28"/>
          <w:szCs w:val="28"/>
          <w:rtl/>
          <w:lang w:bidi="ar-TN"/>
        </w:rPr>
        <w:t>ً</w:t>
      </w:r>
      <w:r w:rsidRPr="00FC2F3D">
        <w:rPr>
          <w:rFonts w:ascii="Arabic Typesetting" w:hAnsi="Arabic Typesetting" w:cs="Arabic Typesetting"/>
          <w:sz w:val="28"/>
          <w:szCs w:val="28"/>
          <w:rtl/>
          <w:lang w:bidi="ar-TN"/>
        </w:rPr>
        <w:t xml:space="preserve">. </w:t>
      </w:r>
      <w:r w:rsidR="00F56330" w:rsidRPr="00FC2F3D">
        <w:rPr>
          <w:rFonts w:ascii="Arabic Typesetting" w:hAnsi="Arabic Typesetting" w:cs="Arabic Typesetting"/>
          <w:sz w:val="28"/>
          <w:szCs w:val="28"/>
          <w:rtl/>
          <w:lang w:bidi="ar-TN"/>
        </w:rPr>
        <w:t>إ</w:t>
      </w:r>
      <w:r w:rsidRPr="00FC2F3D">
        <w:rPr>
          <w:rFonts w:ascii="Arabic Typesetting" w:hAnsi="Arabic Typesetting" w:cs="Arabic Typesetting"/>
          <w:sz w:val="28"/>
          <w:szCs w:val="28"/>
          <w:rtl/>
          <w:lang w:bidi="ar-TN"/>
        </w:rPr>
        <w:t xml:space="preserve">نى أشكركم على قبول دعوتي. </w:t>
      </w:r>
      <w:r w:rsidR="00F56330" w:rsidRPr="00FC2F3D">
        <w:rPr>
          <w:rFonts w:ascii="Arabic Typesetting" w:hAnsi="Arabic Typesetting" w:cs="Arabic Typesetting"/>
          <w:sz w:val="28"/>
          <w:szCs w:val="28"/>
          <w:rtl/>
          <w:lang w:bidi="ar-TN"/>
        </w:rPr>
        <w:t>إ</w:t>
      </w:r>
      <w:r w:rsidRPr="00FC2F3D">
        <w:rPr>
          <w:rFonts w:ascii="Arabic Typesetting" w:hAnsi="Arabic Typesetting" w:cs="Arabic Typesetting"/>
          <w:sz w:val="28"/>
          <w:szCs w:val="28"/>
          <w:rtl/>
          <w:lang w:bidi="ar-TN"/>
        </w:rPr>
        <w:t>ن اليوم</w:t>
      </w:r>
      <w:r w:rsidR="00F56330" w:rsidRPr="00FC2F3D">
        <w:rPr>
          <w:rFonts w:ascii="Arabic Typesetting" w:hAnsi="Arabic Typesetting" w:cs="Arabic Typesetting"/>
          <w:sz w:val="28"/>
          <w:szCs w:val="28"/>
          <w:rtl/>
          <w:lang w:bidi="ar-TN"/>
        </w:rPr>
        <w:t xml:space="preserve">، كما تعرفون، أول يوم لى فى الحكم.                                </w:t>
      </w:r>
    </w:p>
    <w:p w14:paraId="0BF89961" w14:textId="5A7895AE" w:rsidR="00CA2E4C" w:rsidRPr="00FC2F3D" w:rsidRDefault="00CA2E4C" w:rsidP="00F56330">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 xml:space="preserve"> </w:t>
      </w:r>
      <w:r w:rsidR="00F56330" w:rsidRPr="00FC2F3D">
        <w:rPr>
          <w:rFonts w:ascii="Arabic Typesetting" w:hAnsi="Arabic Typesetting" w:cs="Arabic Typesetting"/>
          <w:sz w:val="28"/>
          <w:szCs w:val="28"/>
          <w:rtl/>
          <w:lang w:bidi="ar-TN"/>
        </w:rPr>
        <w:t>هنا صبر الملك هنيهه مُنتظر الرد.</w:t>
      </w:r>
    </w:p>
    <w:p w14:paraId="5872BF75" w14:textId="77777777" w:rsidR="002B2F85" w:rsidRPr="00FC2F3D" w:rsidRDefault="00F56330" w:rsidP="00F56330">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الأول: يا مولاى! إنه شرف لنا أن نُع</w:t>
      </w:r>
      <w:r w:rsidR="002B2F85" w:rsidRPr="00FC2F3D">
        <w:rPr>
          <w:rFonts w:ascii="Arabic Typesetting" w:hAnsi="Arabic Typesetting" w:cs="Arabic Typesetting"/>
          <w:sz w:val="28"/>
          <w:szCs w:val="28"/>
          <w:rtl/>
          <w:lang w:bidi="ar-TN"/>
        </w:rPr>
        <w:t>طَى تلك الفرصة العظيمة لتهنئة جلالتك على الحصول على العرش.</w:t>
      </w:r>
    </w:p>
    <w:p w14:paraId="757E86B9" w14:textId="6D28EBF6" w:rsidR="002B2F85" w:rsidRPr="00FC2F3D" w:rsidRDefault="002B2F85" w:rsidP="002B2F85">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 xml:space="preserve">الملك صابر: بالطبع، فهو ليس شرف لكم فقط بل لشعب </w:t>
      </w:r>
      <w:r w:rsidR="005B54E2" w:rsidRPr="00FC2F3D">
        <w:rPr>
          <w:rFonts w:ascii="Arabic Typesetting" w:hAnsi="Arabic Typesetting" w:cs="Arabic Typesetting"/>
          <w:sz w:val="28"/>
          <w:szCs w:val="28"/>
          <w:rtl/>
          <w:lang w:bidi="ar-TN"/>
        </w:rPr>
        <w:t>سُرجان</w:t>
      </w:r>
      <w:r w:rsidRPr="00FC2F3D">
        <w:rPr>
          <w:rFonts w:ascii="Arabic Typesetting" w:hAnsi="Arabic Typesetting" w:cs="Arabic Typesetting"/>
          <w:sz w:val="28"/>
          <w:szCs w:val="28"/>
          <w:rtl/>
          <w:lang w:bidi="ar-TN"/>
        </w:rPr>
        <w:t xml:space="preserve"> بأجمعه. إنهم لا يدرون كيف أنقذتهم من ألذُل و ألقهر و العبودية تحت يد أعدائى، أقصد، أعدائنا بالطبع، أعدائنا الأكراد.   </w:t>
      </w:r>
    </w:p>
    <w:p w14:paraId="484B25BC" w14:textId="77777777" w:rsidR="002B2F85" w:rsidRPr="00FC2F3D" w:rsidRDefault="002B2F85" w:rsidP="002B2F85">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هنا يُوجه الملك حديثه للحارس: أسجلت تلك العبارة أيها الصبى؟ أم تقف هناك كاللوح الأصم؟؟</w:t>
      </w:r>
    </w:p>
    <w:p w14:paraId="33359D20" w14:textId="77777777" w:rsidR="002B2F85" w:rsidRPr="00FC2F3D" w:rsidRDefault="002B2F85" w:rsidP="002B2F85">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الحارس: عذراً يا مولاى.</w:t>
      </w:r>
    </w:p>
    <w:p w14:paraId="300E4652" w14:textId="77777777" w:rsidR="00E83D0B" w:rsidRPr="00FC2F3D" w:rsidRDefault="002B2F85" w:rsidP="002B2F85">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 xml:space="preserve">الشيخ مصطفى: أأسف لمقاطعتك يا سيدي و لكن ميعاد صلاة المغرب </w:t>
      </w:r>
      <w:r w:rsidR="00E83D0B" w:rsidRPr="00FC2F3D">
        <w:rPr>
          <w:rFonts w:ascii="Arabic Typesetting" w:hAnsi="Arabic Typesetting" w:cs="Arabic Typesetting"/>
          <w:sz w:val="28"/>
          <w:szCs w:val="28"/>
          <w:rtl/>
          <w:lang w:bidi="ar-TN"/>
        </w:rPr>
        <w:t>يقترب و لدى أمور يجب قضاءها.</w:t>
      </w:r>
    </w:p>
    <w:p w14:paraId="168E55DF" w14:textId="77777777" w:rsidR="00E83D0B" w:rsidRPr="00FC2F3D" w:rsidRDefault="00E83D0B" w:rsidP="00E83D0B">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القاضي: أنا أيضا لدى قضية حاسمة يجب على الحكم فيها.....</w:t>
      </w:r>
    </w:p>
    <w:p w14:paraId="37429570" w14:textId="77777777" w:rsidR="00E83D0B" w:rsidRPr="00FC2F3D" w:rsidRDefault="00E83D0B" w:rsidP="00E83D0B">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[للقاضي]: قل لى، ماذا فعلت بأمر الملك، أقصد المجرم، الذى كان يجلس على عرشي أمس؟ أقتلته كما أمرتك؟</w:t>
      </w:r>
    </w:p>
    <w:p w14:paraId="637359EB" w14:textId="77777777" w:rsidR="00923391" w:rsidRPr="00FC2F3D" w:rsidRDefault="00E83D0B" w:rsidP="00E83D0B">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القاضي: إننى فكرت فى الأمر طويلاً ليلة أمس</w:t>
      </w:r>
      <w:r w:rsidR="00923391" w:rsidRPr="00FC2F3D">
        <w:rPr>
          <w:rFonts w:ascii="Arabic Typesetting" w:hAnsi="Arabic Typesetting" w:cs="Arabic Typesetting"/>
          <w:sz w:val="28"/>
          <w:szCs w:val="28"/>
          <w:rtl/>
          <w:lang w:bidi="ar-TN"/>
        </w:rPr>
        <w:t xml:space="preserve"> و لاحظت ان القتل خارج عن القانون و المُتهم يُعاقَب بالإعدام و أنا، لاحظ يا مولاى، لا أريد ان أُعدم. فوصلت فى ألنهاية بعد شقاء و جُهد و تعب........</w:t>
      </w:r>
    </w:p>
    <w:p w14:paraId="5DA9E339" w14:textId="7742A748" w:rsidR="00923391" w:rsidRPr="00FC2F3D" w:rsidRDefault="00923391" w:rsidP="00923391">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الثاني: قُل لنا، أرجوك، ماذا فعلت؟؟</w:t>
      </w:r>
    </w:p>
    <w:p w14:paraId="71D1F8A4" w14:textId="77777777" w:rsidR="0074337A" w:rsidRPr="00FC2F3D" w:rsidRDefault="00923391" w:rsidP="00923391">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القاضي: يا سيدي الفاضل، أصبر هنيهه</w:t>
      </w:r>
      <w:r w:rsidR="0074337A" w:rsidRPr="00FC2F3D">
        <w:rPr>
          <w:rFonts w:ascii="Arabic Typesetting" w:hAnsi="Arabic Typesetting" w:cs="Arabic Typesetting"/>
          <w:sz w:val="28"/>
          <w:szCs w:val="28"/>
          <w:rtl/>
          <w:lang w:bidi="ar-TN"/>
        </w:rPr>
        <w:t>. كما ذكرت من قبل، بعد تفكير عميق وصلت إلى الحل. أتعرفون كيف كان الملك السابق دوماً يحب النوم فى الظلام الداكن؟ فلا نرى شيئاً فى الغرفة و لو بضوء القمر؟</w:t>
      </w:r>
    </w:p>
    <w:p w14:paraId="2EA90F78" w14:textId="77777777" w:rsidR="0074337A" w:rsidRPr="00FC2F3D" w:rsidRDefault="0074337A" w:rsidP="0074337A">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الراهب: تقصد المجرم السابق، نعم.</w:t>
      </w:r>
    </w:p>
    <w:p w14:paraId="5CD7960A" w14:textId="77777777" w:rsidR="00953297" w:rsidRPr="00FC2F3D" w:rsidRDefault="0074337A" w:rsidP="0074337A">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القاضي: تلك الليلة</w:t>
      </w:r>
      <w:r w:rsidR="00923391" w:rsidRPr="00FC2F3D">
        <w:rPr>
          <w:rFonts w:ascii="Arabic Typesetting" w:hAnsi="Arabic Typesetting" w:cs="Arabic Typesetting"/>
          <w:sz w:val="28"/>
          <w:szCs w:val="28"/>
          <w:rtl/>
          <w:lang w:bidi="ar-TN"/>
        </w:rPr>
        <w:t xml:space="preserve"> </w:t>
      </w:r>
      <w:r w:rsidRPr="00FC2F3D">
        <w:rPr>
          <w:rFonts w:ascii="Arabic Typesetting" w:hAnsi="Arabic Typesetting" w:cs="Arabic Typesetting"/>
          <w:sz w:val="28"/>
          <w:szCs w:val="28"/>
          <w:rtl/>
          <w:lang w:bidi="ar-TN"/>
        </w:rPr>
        <w:t xml:space="preserve">كان الملك السابق فى فراشه و طلب من الخادم ان يحضر له بعض الماء. ذهبت أنا مع الخادم و وفى ذلك السواد الداكن، أعطيت الملك سكين بدلاً من </w:t>
      </w:r>
      <w:r w:rsidR="00953297" w:rsidRPr="00FC2F3D">
        <w:rPr>
          <w:rFonts w:ascii="Arabic Typesetting" w:hAnsi="Arabic Typesetting" w:cs="Arabic Typesetting"/>
          <w:sz w:val="28"/>
          <w:szCs w:val="28"/>
          <w:rtl/>
          <w:lang w:bidi="ar-TN"/>
        </w:rPr>
        <w:t>كأس الماء. بالطبع لاحظ ذلك الملك فألقى السكين و طارت حتى سقطت، بمعجزة ما، فى صدر الخادم!</w:t>
      </w:r>
    </w:p>
    <w:p w14:paraId="009AB907" w14:textId="77777777" w:rsidR="00930E2B" w:rsidRPr="00FC2F3D" w:rsidRDefault="00953297" w:rsidP="00953297">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ياه! إنها قصة مشوقة بالطبع! أكمل لى، و ماذا حدث؟؟</w:t>
      </w:r>
    </w:p>
    <w:p w14:paraId="529B5743" w14:textId="77777777" w:rsidR="00E2436E" w:rsidRPr="00FC2F3D" w:rsidRDefault="00930E2B" w:rsidP="00930E2B">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القاضي: كما ترى يا سيدي، انا بالطبع لست ساذجاً و أعرف ان المتهم برئ حتى</w:t>
      </w:r>
      <w:r w:rsidR="0074337A" w:rsidRPr="00FC2F3D">
        <w:rPr>
          <w:rFonts w:ascii="Arabic Typesetting" w:hAnsi="Arabic Typesetting" w:cs="Arabic Typesetting"/>
          <w:sz w:val="28"/>
          <w:szCs w:val="28"/>
          <w:rtl/>
          <w:lang w:bidi="ar-TN"/>
        </w:rPr>
        <w:t xml:space="preserve"> </w:t>
      </w:r>
      <w:r w:rsidRPr="00FC2F3D">
        <w:rPr>
          <w:rFonts w:ascii="Arabic Typesetting" w:hAnsi="Arabic Typesetting" w:cs="Arabic Typesetting"/>
          <w:sz w:val="28"/>
          <w:szCs w:val="28"/>
          <w:rtl/>
          <w:lang w:bidi="ar-TN"/>
        </w:rPr>
        <w:t>تُثبت إدانته. فلاحظت أن لا بد من إثبات إدانة الملك السابق فى تلك اللحظة الحاسمة، فتأجيل الحكم فى القضية لا يفيد. كما تعرفون، لكل فرد من الأسرة الحاكمة الأسلحة الخاصة به، فتُرَصَع بختم ذلك الفرد. و تلك السكين التى أعطتها، ببراعتى، إلى الملك أُخِذَت من مجموعة ألأسلحة الخاصة بالملك فلا ي</w:t>
      </w:r>
      <w:r w:rsidR="00E2436E" w:rsidRPr="00FC2F3D">
        <w:rPr>
          <w:rFonts w:ascii="Arabic Typesetting" w:hAnsi="Arabic Typesetting" w:cs="Arabic Typesetting"/>
          <w:sz w:val="28"/>
          <w:szCs w:val="28"/>
          <w:rtl/>
          <w:lang w:bidi="ar-TN"/>
        </w:rPr>
        <w:t>مكن لأى إنسان آخر أن يكون قد قتل الخادم!</w:t>
      </w:r>
    </w:p>
    <w:p w14:paraId="775F54B3" w14:textId="77777777" w:rsidR="00E2436E" w:rsidRPr="00FC2F3D" w:rsidRDefault="00E2436E" w:rsidP="00E2436E">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الثالث: جيد جِداَ أيها القاضى! و ماذا فعلت بعد ذلك؟</w:t>
      </w:r>
    </w:p>
    <w:p w14:paraId="6C4C9DEE" w14:textId="77777777" w:rsidR="00E2436E" w:rsidRPr="00FC2F3D" w:rsidRDefault="00E2436E" w:rsidP="00E2436E">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 xml:space="preserve">القاضى: هكذا يكون الملك قد قتل الخادم و كما ذكرت من قبل عقوبة القتل الإعدام. فإتخذت الخنجر الذى قُتِلَ به الخادم و -  </w:t>
      </w:r>
    </w:p>
    <w:p w14:paraId="0C4282EE" w14:textId="77777777" w:rsidR="00E2436E" w:rsidRPr="00FC2F3D" w:rsidRDefault="00E2436E" w:rsidP="00E2436E">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lastRenderedPageBreak/>
        <w:t>جميع الرجال معاً: ماذا؟؟</w:t>
      </w:r>
    </w:p>
    <w:p w14:paraId="78E16728" w14:textId="77777777" w:rsidR="00841BB8" w:rsidRPr="00FC2F3D" w:rsidRDefault="00E2436E" w:rsidP="00E2436E">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القاضى: و قتلت الملك. هكذا، لاحظوا، لا أكن م</w:t>
      </w:r>
      <w:r w:rsidR="00841BB8" w:rsidRPr="00FC2F3D">
        <w:rPr>
          <w:rFonts w:ascii="Arabic Typesetting" w:hAnsi="Arabic Typesetting" w:cs="Arabic Typesetting"/>
          <w:sz w:val="28"/>
          <w:szCs w:val="28"/>
          <w:rtl/>
          <w:lang w:bidi="ar-TN"/>
        </w:rPr>
        <w:t>ُ</w:t>
      </w:r>
      <w:r w:rsidRPr="00FC2F3D">
        <w:rPr>
          <w:rFonts w:ascii="Arabic Typesetting" w:hAnsi="Arabic Typesetting" w:cs="Arabic Typesetting"/>
          <w:sz w:val="28"/>
          <w:szCs w:val="28"/>
          <w:rtl/>
          <w:lang w:bidi="ar-TN"/>
        </w:rPr>
        <w:t>ت</w:t>
      </w:r>
      <w:r w:rsidR="00841BB8" w:rsidRPr="00FC2F3D">
        <w:rPr>
          <w:rFonts w:ascii="Arabic Typesetting" w:hAnsi="Arabic Typesetting" w:cs="Arabic Typesetting"/>
          <w:sz w:val="28"/>
          <w:szCs w:val="28"/>
          <w:rtl/>
          <w:lang w:bidi="ar-TN"/>
        </w:rPr>
        <w:t>َ</w:t>
      </w:r>
      <w:r w:rsidRPr="00FC2F3D">
        <w:rPr>
          <w:rFonts w:ascii="Arabic Typesetting" w:hAnsi="Arabic Typesetting" w:cs="Arabic Typesetting"/>
          <w:sz w:val="28"/>
          <w:szCs w:val="28"/>
          <w:rtl/>
          <w:lang w:bidi="ar-TN"/>
        </w:rPr>
        <w:t>هم فى جريمة قتل</w:t>
      </w:r>
      <w:r w:rsidR="00841BB8" w:rsidRPr="00FC2F3D">
        <w:rPr>
          <w:rFonts w:ascii="Arabic Typesetting" w:hAnsi="Arabic Typesetting" w:cs="Arabic Typesetting"/>
          <w:sz w:val="28"/>
          <w:szCs w:val="28"/>
          <w:rtl/>
          <w:lang w:bidi="ar-TN"/>
        </w:rPr>
        <w:t xml:space="preserve"> بل رجل شريف يؤدى دوره فى العدالة.</w:t>
      </w:r>
    </w:p>
    <w:p w14:paraId="030558F0" w14:textId="25C11D42" w:rsidR="00841BB8" w:rsidRPr="00FC2F3D" w:rsidRDefault="00841BB8" w:rsidP="00841BB8">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أحسنت يا قاضى، حقاً!</w:t>
      </w:r>
      <w:r w:rsidR="00930E2B" w:rsidRPr="00FC2F3D">
        <w:rPr>
          <w:rFonts w:ascii="Arabic Typesetting" w:hAnsi="Arabic Typesetting" w:cs="Arabic Typesetting"/>
          <w:sz w:val="28"/>
          <w:szCs w:val="28"/>
          <w:rtl/>
          <w:lang w:bidi="ar-TN"/>
        </w:rPr>
        <w:t xml:space="preserve"> </w:t>
      </w:r>
      <w:r w:rsidRPr="00FC2F3D">
        <w:rPr>
          <w:rFonts w:ascii="Arabic Typesetting" w:hAnsi="Arabic Typesetting" w:cs="Arabic Typesetting"/>
          <w:sz w:val="28"/>
          <w:szCs w:val="28"/>
          <w:rtl/>
          <w:lang w:bidi="ar-TN"/>
        </w:rPr>
        <w:t>إنك المثل الأعلى لجميع قُضاه</w:t>
      </w:r>
      <w:r w:rsidR="009F03FE" w:rsidRPr="00FC2F3D">
        <w:rPr>
          <w:rFonts w:ascii="Arabic Typesetting" w:hAnsi="Arabic Typesetting" w:cs="Arabic Typesetting"/>
          <w:sz w:val="28"/>
          <w:szCs w:val="28"/>
          <w:rtl/>
          <w:lang w:bidi="ar-TN"/>
        </w:rPr>
        <w:t xml:space="preserve"> سُرجان</w:t>
      </w:r>
      <w:r w:rsidRPr="00FC2F3D">
        <w:rPr>
          <w:rFonts w:ascii="Arabic Typesetting" w:hAnsi="Arabic Typesetting" w:cs="Arabic Typesetting"/>
          <w:sz w:val="28"/>
          <w:szCs w:val="28"/>
          <w:rtl/>
          <w:lang w:bidi="ar-TN"/>
        </w:rPr>
        <w:t>! إنك تستحق مُكافأة، نعم. كم تريد، عشرة آلالف؟ خمسون ألف؟ مائة ألف؟</w:t>
      </w:r>
    </w:p>
    <w:p w14:paraId="235CA8C3" w14:textId="77777777" w:rsidR="00841BB8" w:rsidRPr="00FC2F3D" w:rsidRDefault="00841BB8" w:rsidP="00841BB8">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القاضى: يا مولاى!</w:t>
      </w:r>
      <w:r w:rsidR="00E83D0B" w:rsidRPr="00FC2F3D">
        <w:rPr>
          <w:rFonts w:ascii="Arabic Typesetting" w:hAnsi="Arabic Typesetting" w:cs="Arabic Typesetting"/>
          <w:sz w:val="28"/>
          <w:szCs w:val="28"/>
          <w:rtl/>
          <w:lang w:bidi="ar-TN"/>
        </w:rPr>
        <w:t xml:space="preserve"> </w:t>
      </w:r>
      <w:r w:rsidRPr="00FC2F3D">
        <w:rPr>
          <w:rFonts w:ascii="Arabic Typesetting" w:hAnsi="Arabic Typesetting" w:cs="Arabic Typesetting"/>
          <w:sz w:val="28"/>
          <w:szCs w:val="28"/>
          <w:rtl/>
          <w:lang w:bidi="ar-TN"/>
        </w:rPr>
        <w:t>إنى أحيا كى أكن عبداً لك يا مولاى و رِضا جلالتك وحده شرفاً لى و لكن إن كنت تُصِر.....</w:t>
      </w:r>
    </w:p>
    <w:p w14:paraId="3049A1FB" w14:textId="77777777" w:rsidR="00841BB8" w:rsidRPr="00FC2F3D" w:rsidRDefault="00841BB8" w:rsidP="00841BB8">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ممتاز! إننى أحب العمل الخيري للغاية!!</w:t>
      </w:r>
    </w:p>
    <w:p w14:paraId="1C674470" w14:textId="77777777" w:rsidR="00841BB8" w:rsidRPr="00FC2F3D" w:rsidRDefault="00841BB8" w:rsidP="00841BB8">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صمت القاضى و جلس شاحب الوجه.</w:t>
      </w:r>
    </w:p>
    <w:p w14:paraId="1F50A0B4" w14:textId="77777777" w:rsidR="00841BB8" w:rsidRPr="00FC2F3D" w:rsidRDefault="00841BB8" w:rsidP="00841BB8">
      <w:pPr>
        <w:bidi/>
        <w:rPr>
          <w:rFonts w:ascii="Arabic Typesetting" w:hAnsi="Arabic Typesetting" w:cs="Arabic Typesetting"/>
          <w:sz w:val="28"/>
          <w:szCs w:val="28"/>
          <w:rtl/>
          <w:lang w:bidi="ar-TN"/>
        </w:rPr>
      </w:pPr>
    </w:p>
    <w:p w14:paraId="59FD21C4" w14:textId="77777777" w:rsidR="00841BB8" w:rsidRPr="00FC2F3D" w:rsidRDefault="00841BB8" w:rsidP="00841BB8">
      <w:pPr>
        <w:bidi/>
        <w:rPr>
          <w:rFonts w:ascii="Arabic Typesetting" w:hAnsi="Arabic Typesetting" w:cs="Arabic Typesetting"/>
          <w:sz w:val="28"/>
          <w:szCs w:val="28"/>
          <w:rtl/>
          <w:lang w:bidi="ar-TN"/>
        </w:rPr>
      </w:pPr>
    </w:p>
    <w:p w14:paraId="5535AF75" w14:textId="77777777" w:rsidR="00841BB8" w:rsidRPr="00FC2F3D" w:rsidRDefault="00841BB8" w:rsidP="00841BB8">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المشهد الثاني:</w:t>
      </w:r>
    </w:p>
    <w:p w14:paraId="0F56E707" w14:textId="77777777" w:rsidR="0048352D" w:rsidRPr="00FC2F3D" w:rsidRDefault="00841BB8" w:rsidP="00841BB8">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 xml:space="preserve">الشيخ مُصطفى: </w:t>
      </w:r>
      <w:r w:rsidR="0048352D" w:rsidRPr="00FC2F3D">
        <w:rPr>
          <w:rFonts w:ascii="Arabic Typesetting" w:hAnsi="Arabic Typesetting" w:cs="Arabic Typesetting"/>
          <w:sz w:val="28"/>
          <w:szCs w:val="28"/>
          <w:rtl/>
          <w:lang w:bidi="ar-TN"/>
        </w:rPr>
        <w:t>يا مولاى! أرجوك، قُل لنا لماذا أحضرتنا اليوم. إن موعد صلاة المغرب يقترب!!</w:t>
      </w:r>
    </w:p>
    <w:p w14:paraId="03927FC9" w14:textId="45A988A2" w:rsidR="002A2CA9" w:rsidRPr="00FC2F3D" w:rsidRDefault="0048352D" w:rsidP="0048352D">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 xml:space="preserve">الحارس [ينظر </w:t>
      </w:r>
      <w:r w:rsidR="005A3D10" w:rsidRPr="00FC2F3D">
        <w:rPr>
          <w:rFonts w:ascii="Arabic Typesetting" w:hAnsi="Arabic Typesetting" w:cs="Arabic Typesetting"/>
          <w:sz w:val="28"/>
          <w:szCs w:val="28"/>
          <w:rtl/>
          <w:lang w:bidi="ar-TN"/>
        </w:rPr>
        <w:t>من النافذة</w:t>
      </w:r>
      <w:r w:rsidRPr="00FC2F3D">
        <w:rPr>
          <w:rFonts w:ascii="Arabic Typesetting" w:hAnsi="Arabic Typesetting" w:cs="Arabic Typesetting"/>
          <w:sz w:val="28"/>
          <w:szCs w:val="28"/>
          <w:rtl/>
          <w:lang w:bidi="ar-TN"/>
        </w:rPr>
        <w:t>]: يا شيخ مصطفى، الشمس ما زال</w:t>
      </w:r>
      <w:r w:rsidR="002A2CA9" w:rsidRPr="00FC2F3D">
        <w:rPr>
          <w:rFonts w:ascii="Arabic Typesetting" w:hAnsi="Arabic Typesetting" w:cs="Arabic Typesetting"/>
          <w:sz w:val="28"/>
          <w:szCs w:val="28"/>
          <w:rtl/>
          <w:lang w:bidi="ar-TN"/>
        </w:rPr>
        <w:t>ت ساطعة. يبقى على غروبها ما لا يقل عن ثلاث ساعات!</w:t>
      </w:r>
    </w:p>
    <w:p w14:paraId="21AB11A0" w14:textId="77777777" w:rsidR="002A2CA9" w:rsidRPr="00FC2F3D" w:rsidRDefault="002A2CA9" w:rsidP="002A2CA9">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الشيخ مصطفى: و ماذا تعرف أنت عن صلاة المغرب؟؟</w:t>
      </w:r>
    </w:p>
    <w:p w14:paraId="5386AFD2" w14:textId="77777777" w:rsidR="002A2CA9" w:rsidRPr="00FC2F3D" w:rsidRDefault="002A2CA9" w:rsidP="002A2CA9">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الحارس: عذراً يا سيدي</w:t>
      </w:r>
    </w:p>
    <w:p w14:paraId="7C85D8E4" w14:textId="77777777" w:rsidR="005A3D10" w:rsidRPr="00FC2F3D" w:rsidRDefault="002A2CA9" w:rsidP="002A2CA9">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إننى دعوتكم فى ه</w:t>
      </w:r>
      <w:r w:rsidR="005A3D10" w:rsidRPr="00FC2F3D">
        <w:rPr>
          <w:rFonts w:ascii="Arabic Typesetting" w:hAnsi="Arabic Typesetting" w:cs="Arabic Typesetting"/>
          <w:sz w:val="28"/>
          <w:szCs w:val="28"/>
          <w:rtl/>
          <w:lang w:bidi="ar-TN"/>
        </w:rPr>
        <w:t>ذا اليوم العظيم كى أستشيركم حول أحوال البلاد الآن و التغييرات الى يجب ان تُقام. أولاً، كم مريضلدينا حالياً؟</w:t>
      </w:r>
    </w:p>
    <w:p w14:paraId="239391AA" w14:textId="0E7CD17C" w:rsidR="00FE0972" w:rsidRPr="00FC2F3D" w:rsidRDefault="005A3D10" w:rsidP="005A3D10">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الأول [يطلع على بعض الأوراق]: لدينا.........صفر يا مولاى. لا ي</w:t>
      </w:r>
      <w:r w:rsidR="00FE0972" w:rsidRPr="00FC2F3D">
        <w:rPr>
          <w:rFonts w:ascii="Arabic Typesetting" w:hAnsi="Arabic Typesetting" w:cs="Arabic Typesetting"/>
          <w:sz w:val="28"/>
          <w:szCs w:val="28"/>
          <w:rtl/>
          <w:lang w:bidi="ar-TN"/>
        </w:rPr>
        <w:t>وجد مريض واحد فى</w:t>
      </w:r>
      <w:r w:rsidR="007E3D39" w:rsidRPr="00FC2F3D">
        <w:rPr>
          <w:rFonts w:ascii="Arabic Typesetting" w:hAnsi="Arabic Typesetting" w:cs="Arabic Typesetting"/>
          <w:sz w:val="28"/>
          <w:szCs w:val="28"/>
          <w:rtl/>
          <w:lang w:bidi="ar-TN"/>
        </w:rPr>
        <w:t xml:space="preserve"> سُرجان</w:t>
      </w:r>
      <w:r w:rsidR="00FE0972" w:rsidRPr="00FC2F3D">
        <w:rPr>
          <w:rFonts w:ascii="Arabic Typesetting" w:hAnsi="Arabic Typesetting" w:cs="Arabic Typesetting"/>
          <w:sz w:val="28"/>
          <w:szCs w:val="28"/>
          <w:rtl/>
          <w:lang w:bidi="ar-TN"/>
        </w:rPr>
        <w:t>، جلالتك.</w:t>
      </w:r>
    </w:p>
    <w:p w14:paraId="31F9F263" w14:textId="77777777" w:rsidR="00FE0972" w:rsidRPr="00FC2F3D" w:rsidRDefault="00FE0972" w:rsidP="00FE0972">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الثالث [يخاطب الملك]: إنه يكذب يا مولاى. جدتى كانت مريضة هذا الصباح.</w:t>
      </w:r>
    </w:p>
    <w:p w14:paraId="7A39BD65" w14:textId="5AC12FF3" w:rsidR="00C00251" w:rsidRPr="00FC2F3D" w:rsidRDefault="00FE0972" w:rsidP="007E3D39">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w:t>
      </w:r>
      <w:r w:rsidR="00C00251" w:rsidRPr="00FC2F3D">
        <w:rPr>
          <w:rFonts w:ascii="Arabic Typesetting" w:hAnsi="Arabic Typesetting" w:cs="Arabic Typesetting"/>
          <w:sz w:val="28"/>
          <w:szCs w:val="28"/>
          <w:rtl/>
          <w:lang w:bidi="ar-TN"/>
        </w:rPr>
        <w:t xml:space="preserve">ثانى [يتجاهل الوزير الثالث و يخاطب الوزير الأول]: كيف صفر؟ إننى وزير الصحة و اعلم ان المستشفيات المصرية كانت بها </w:t>
      </w:r>
      <w:r w:rsidR="007E3D39" w:rsidRPr="00FC2F3D">
        <w:rPr>
          <w:rFonts w:ascii="Arabic Typesetting" w:hAnsi="Arabic Typesetting" w:cs="Arabic Typesetting"/>
          <w:sz w:val="28"/>
          <w:szCs w:val="28"/>
          <w:rtl/>
          <w:lang w:bidi="ar-TN"/>
        </w:rPr>
        <w:t>خمسين ألف مريضاً و نصف.</w:t>
      </w:r>
    </w:p>
    <w:p w14:paraId="40595CBC" w14:textId="6932945A" w:rsidR="007E3D39" w:rsidRPr="00FC2F3D" w:rsidRDefault="007E3D39" w:rsidP="007E3D39">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الراهب: و من نصف المريض؟؟</w:t>
      </w:r>
    </w:p>
    <w:p w14:paraId="13044771" w14:textId="5D7AFECF" w:rsidR="00F00B88" w:rsidRPr="00FC2F3D" w:rsidRDefault="00C00251" w:rsidP="00C00251">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 xml:space="preserve">الوزير الثاني: إنه والدي. لقد قررنا ان اى مريض عمره يزيد عن عشرون عام يُسَجل كنصف مريض و اى مريض عمره اقل من تسعة عشر عاما </w:t>
      </w:r>
      <w:r w:rsidR="00F00B88" w:rsidRPr="00FC2F3D">
        <w:rPr>
          <w:rFonts w:ascii="Arabic Typesetting" w:hAnsi="Arabic Typesetting" w:cs="Arabic Typesetting"/>
          <w:sz w:val="28"/>
          <w:szCs w:val="28"/>
          <w:rtl/>
          <w:lang w:bidi="ar-TN"/>
        </w:rPr>
        <w:t>يُسَجل كربع مريض فقط. هكذا لا نخدع الشعب بأ</w:t>
      </w:r>
      <w:r w:rsidR="007E3D39" w:rsidRPr="00FC2F3D">
        <w:rPr>
          <w:rFonts w:ascii="Arabic Typesetting" w:hAnsi="Arabic Typesetting" w:cs="Arabic Typesetting"/>
          <w:sz w:val="28"/>
          <w:szCs w:val="28"/>
          <w:rtl/>
          <w:lang w:bidi="ar-TN"/>
        </w:rPr>
        <w:t>عداد مرضى</w:t>
      </w:r>
      <w:r w:rsidR="00F00B88" w:rsidRPr="00FC2F3D">
        <w:rPr>
          <w:rFonts w:ascii="Arabic Typesetting" w:hAnsi="Arabic Typesetting" w:cs="Arabic Typesetting"/>
          <w:sz w:val="28"/>
          <w:szCs w:val="28"/>
          <w:rtl/>
          <w:lang w:bidi="ar-TN"/>
        </w:rPr>
        <w:t xml:space="preserve"> مُزَيفة.</w:t>
      </w:r>
    </w:p>
    <w:p w14:paraId="4DC7AEB6" w14:textId="01B2C843" w:rsidR="00B62799" w:rsidRPr="00FC2F3D" w:rsidRDefault="00F00B88" w:rsidP="00B62799">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 xml:space="preserve">الوزير الأول [للوزير </w:t>
      </w:r>
      <w:r w:rsidR="00B62799" w:rsidRPr="00FC2F3D">
        <w:rPr>
          <w:rFonts w:ascii="Arabic Typesetting" w:hAnsi="Arabic Typesetting" w:cs="Arabic Typesetting"/>
          <w:sz w:val="28"/>
          <w:szCs w:val="28"/>
          <w:rtl/>
          <w:lang w:bidi="ar-TN"/>
        </w:rPr>
        <w:t>الثانى]: يا سيدي، لقد تم علاجهم جميعا</w:t>
      </w:r>
      <w:r w:rsidR="007E3D39" w:rsidRPr="00FC2F3D">
        <w:rPr>
          <w:rFonts w:ascii="Arabic Typesetting" w:hAnsi="Arabic Typesetting" w:cs="Arabic Typesetting"/>
          <w:sz w:val="28"/>
          <w:szCs w:val="28"/>
          <w:rtl/>
          <w:lang w:bidi="ar-TN"/>
        </w:rPr>
        <w:t xml:space="preserve">، </w:t>
      </w:r>
      <w:r w:rsidR="00B62799" w:rsidRPr="00FC2F3D">
        <w:rPr>
          <w:rFonts w:ascii="Arabic Typesetting" w:hAnsi="Arabic Typesetting" w:cs="Arabic Typesetting"/>
          <w:sz w:val="28"/>
          <w:szCs w:val="28"/>
          <w:rtl/>
          <w:lang w:bidi="ar-TN"/>
        </w:rPr>
        <w:t>لن يشكو اى مرضى بعد اليوم.</w:t>
      </w:r>
    </w:p>
    <w:p w14:paraId="48691FB6" w14:textId="77777777" w:rsidR="00941B8C" w:rsidRPr="00FC2F3D" w:rsidRDefault="00B62799" w:rsidP="00B62799">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الثالث [يخاطب الملك صابر]: أترى يا مولاى مدى إعتنائنا بالمرض</w:t>
      </w:r>
      <w:r w:rsidR="00941B8C" w:rsidRPr="00FC2F3D">
        <w:rPr>
          <w:rFonts w:ascii="Arabic Typesetting" w:hAnsi="Arabic Typesetting" w:cs="Arabic Typesetting"/>
          <w:sz w:val="28"/>
          <w:szCs w:val="28"/>
          <w:rtl/>
          <w:lang w:bidi="ar-TN"/>
        </w:rPr>
        <w:t>ي؟ خمسون ألف و يُعالجوا في ليلة واحدة.</w:t>
      </w:r>
    </w:p>
    <w:p w14:paraId="38E1A2DA" w14:textId="23A5A4A4" w:rsidR="00B53819" w:rsidRPr="00FC2F3D" w:rsidRDefault="00941B8C" w:rsidP="00941B8C">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w:t>
      </w:r>
      <w:r w:rsidR="00B53819" w:rsidRPr="00FC2F3D">
        <w:rPr>
          <w:rFonts w:ascii="Arabic Typesetting" w:hAnsi="Arabic Typesetting" w:cs="Arabic Typesetting"/>
          <w:sz w:val="28"/>
          <w:szCs w:val="28"/>
          <w:rtl/>
          <w:lang w:bidi="ar-TN"/>
        </w:rPr>
        <w:t xml:space="preserve">ك صابر: جيد جداً. من الواضح ان عهدي سيكون أفضل العهود في تاريخ </w:t>
      </w:r>
      <w:r w:rsidR="009F03FE" w:rsidRPr="00FC2F3D">
        <w:rPr>
          <w:rFonts w:ascii="Arabic Typesetting" w:hAnsi="Arabic Typesetting" w:cs="Arabic Typesetting"/>
          <w:sz w:val="28"/>
          <w:szCs w:val="28"/>
          <w:rtl/>
          <w:lang w:bidi="ar-TN"/>
        </w:rPr>
        <w:t>سُرجان</w:t>
      </w:r>
      <w:r w:rsidR="00B53819" w:rsidRPr="00FC2F3D">
        <w:rPr>
          <w:rFonts w:ascii="Arabic Typesetting" w:hAnsi="Arabic Typesetting" w:cs="Arabic Typesetting"/>
          <w:sz w:val="28"/>
          <w:szCs w:val="28"/>
          <w:rtl/>
          <w:lang w:bidi="ar-TN"/>
        </w:rPr>
        <w:t>.</w:t>
      </w:r>
    </w:p>
    <w:p w14:paraId="256875D6" w14:textId="77777777" w:rsidR="008B7DAC" w:rsidRPr="00FC2F3D" w:rsidRDefault="00B53819" w:rsidP="00B53819">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هنا يخاطب الملك صابر الحارس: يا أنت، قل للصحافة أن الملك يطلب منهم نشر هذا الخبر: "نحن، الملك صابر، عالجنا خمس</w:t>
      </w:r>
      <w:r w:rsidR="00855833" w:rsidRPr="00FC2F3D">
        <w:rPr>
          <w:rFonts w:ascii="Arabic Typesetting" w:hAnsi="Arabic Typesetting" w:cs="Arabic Typesetting"/>
          <w:sz w:val="28"/>
          <w:szCs w:val="28"/>
          <w:rtl/>
          <w:lang w:bidi="ar-TN"/>
        </w:rPr>
        <w:t>ين ألف مواطناً سُرجانياً في ليلة واحدة." و قُل لهم أني أريدها في أول صفح</w:t>
      </w:r>
      <w:r w:rsidR="008B7DAC" w:rsidRPr="00FC2F3D">
        <w:rPr>
          <w:rFonts w:ascii="Arabic Typesetting" w:hAnsi="Arabic Typesetting" w:cs="Arabic Typesetting"/>
          <w:sz w:val="28"/>
          <w:szCs w:val="28"/>
          <w:rtl/>
          <w:lang w:bidi="ar-TN"/>
        </w:rPr>
        <w:t>ة من جريدة الغد!!</w:t>
      </w:r>
    </w:p>
    <w:p w14:paraId="587D3AFA" w14:textId="77777777" w:rsidR="008B7DAC" w:rsidRPr="00FC2F3D" w:rsidRDefault="008B7DAC" w:rsidP="008B7DAC">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القاضي [يخاطب الوزير الأول]: ذلك ممتاز للغاية يا سيدي القاضي. لكن هل عالجتم المرضى</w:t>
      </w:r>
      <w:r w:rsidR="00B53819" w:rsidRPr="00FC2F3D">
        <w:rPr>
          <w:rFonts w:ascii="Arabic Typesetting" w:hAnsi="Arabic Typesetting" w:cs="Arabic Typesetting"/>
          <w:sz w:val="28"/>
          <w:szCs w:val="28"/>
          <w:rtl/>
          <w:lang w:bidi="ar-TN"/>
        </w:rPr>
        <w:t xml:space="preserve"> </w:t>
      </w:r>
      <w:r w:rsidRPr="00FC2F3D">
        <w:rPr>
          <w:rFonts w:ascii="Arabic Typesetting" w:hAnsi="Arabic Typesetting" w:cs="Arabic Typesetting"/>
          <w:sz w:val="28"/>
          <w:szCs w:val="28"/>
          <w:rtl/>
          <w:lang w:bidi="ar-TN"/>
        </w:rPr>
        <w:t>بالعدل؟</w:t>
      </w:r>
    </w:p>
    <w:p w14:paraId="73242398" w14:textId="39CA3D69" w:rsidR="00F56330" w:rsidRPr="00FC2F3D" w:rsidRDefault="008B7DAC" w:rsidP="008B7DAC">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الأول: بالطبع أيها القاضي، إن علاجنا في قمة العدالة مثل عدل سيادتك.</w:t>
      </w:r>
    </w:p>
    <w:p w14:paraId="1EA2A55C" w14:textId="565DF7B2" w:rsidR="008B7DAC" w:rsidRPr="00FC2F3D" w:rsidRDefault="008B7DAC" w:rsidP="008B7DAC">
      <w:pPr>
        <w:bidi/>
        <w:rPr>
          <w:rFonts w:ascii="Arabic Typesetting" w:hAnsi="Arabic Typesetting" w:cs="Arabic Typesetting"/>
          <w:sz w:val="28"/>
          <w:szCs w:val="28"/>
          <w:rtl/>
          <w:lang w:bidi="ar-TN"/>
        </w:rPr>
      </w:pPr>
    </w:p>
    <w:p w14:paraId="6DF45DF9" w14:textId="52C61264" w:rsidR="008B7DAC" w:rsidRPr="00FC2F3D" w:rsidRDefault="008B7DAC" w:rsidP="008B7DAC">
      <w:pPr>
        <w:bidi/>
        <w:rPr>
          <w:rFonts w:ascii="Arabic Typesetting" w:hAnsi="Arabic Typesetting" w:cs="Arabic Typesetting"/>
          <w:sz w:val="28"/>
          <w:szCs w:val="28"/>
          <w:rtl/>
          <w:lang w:bidi="ar-TN"/>
        </w:rPr>
      </w:pPr>
    </w:p>
    <w:p w14:paraId="13BC66C4" w14:textId="3DBF17EA" w:rsidR="008B7DAC" w:rsidRPr="00FC2F3D" w:rsidRDefault="008B7DAC" w:rsidP="008B7DAC">
      <w:pPr>
        <w:bidi/>
        <w:rPr>
          <w:rFonts w:ascii="Arabic Typesetting" w:hAnsi="Arabic Typesetting" w:cs="Arabic Typesetting"/>
          <w:sz w:val="28"/>
          <w:szCs w:val="28"/>
          <w:rtl/>
          <w:lang w:bidi="ar-TN"/>
        </w:rPr>
      </w:pPr>
    </w:p>
    <w:p w14:paraId="67053403" w14:textId="4DA94648" w:rsidR="008B7DAC" w:rsidRPr="00FC2F3D" w:rsidRDefault="008B7DAC" w:rsidP="008B7DAC">
      <w:pPr>
        <w:bidi/>
        <w:rPr>
          <w:rFonts w:ascii="Arabic Typesetting" w:hAnsi="Arabic Typesetting" w:cs="Arabic Typesetting"/>
          <w:sz w:val="28"/>
          <w:szCs w:val="28"/>
          <w:rtl/>
          <w:lang w:bidi="ar-TN"/>
        </w:rPr>
      </w:pPr>
    </w:p>
    <w:p w14:paraId="71FA2746" w14:textId="24C19095" w:rsidR="008B7DAC" w:rsidRPr="00FC2F3D" w:rsidRDefault="008B7DAC" w:rsidP="008B7DAC">
      <w:pPr>
        <w:bidi/>
        <w:rPr>
          <w:rFonts w:ascii="Arabic Typesetting" w:hAnsi="Arabic Typesetting" w:cs="Arabic Typesetting"/>
          <w:sz w:val="28"/>
          <w:szCs w:val="28"/>
          <w:rtl/>
          <w:lang w:bidi="ar-TN"/>
        </w:rPr>
      </w:pPr>
    </w:p>
    <w:p w14:paraId="30D46A30" w14:textId="5FFA86E8" w:rsidR="008B7DAC" w:rsidRPr="00FC2F3D" w:rsidRDefault="008B7DAC" w:rsidP="008B7DAC">
      <w:pPr>
        <w:bidi/>
        <w:rPr>
          <w:rFonts w:ascii="Arabic Typesetting" w:hAnsi="Arabic Typesetting" w:cs="Arabic Typesetting"/>
          <w:sz w:val="28"/>
          <w:szCs w:val="28"/>
          <w:rtl/>
          <w:lang w:bidi="ar-TN"/>
        </w:rPr>
      </w:pPr>
    </w:p>
    <w:p w14:paraId="29165976" w14:textId="5972BBEA" w:rsidR="008B7DAC" w:rsidRPr="00FC2F3D" w:rsidRDefault="008B7DAC" w:rsidP="008B7DAC">
      <w:pPr>
        <w:bidi/>
        <w:rPr>
          <w:rFonts w:ascii="Arabic Typesetting" w:hAnsi="Arabic Typesetting" w:cs="Arabic Typesetting"/>
          <w:sz w:val="28"/>
          <w:szCs w:val="28"/>
          <w:rtl/>
          <w:lang w:bidi="ar-TN"/>
        </w:rPr>
      </w:pPr>
    </w:p>
    <w:p w14:paraId="219FD4C1" w14:textId="0BB1B44D" w:rsidR="008B7DAC" w:rsidRPr="00FC2F3D" w:rsidRDefault="008B7DAC" w:rsidP="008B7DAC">
      <w:pPr>
        <w:bidi/>
        <w:rPr>
          <w:rFonts w:ascii="Arabic Typesetting" w:hAnsi="Arabic Typesetting" w:cs="Arabic Typesetting"/>
          <w:sz w:val="28"/>
          <w:szCs w:val="28"/>
          <w:rtl/>
          <w:lang w:bidi="ar-TN"/>
        </w:rPr>
      </w:pPr>
    </w:p>
    <w:p w14:paraId="3B5EACB0" w14:textId="77777777" w:rsidR="008B7DAC" w:rsidRPr="00FC2F3D" w:rsidRDefault="008B7DAC" w:rsidP="008B7DAC">
      <w:pPr>
        <w:bidi/>
        <w:rPr>
          <w:rFonts w:ascii="Arabic Typesetting" w:hAnsi="Arabic Typesetting" w:cs="Arabic Typesetting"/>
          <w:sz w:val="28"/>
          <w:szCs w:val="28"/>
          <w:rtl/>
          <w:lang w:bidi="ar-TN"/>
        </w:rPr>
      </w:pPr>
    </w:p>
    <w:p w14:paraId="29489861" w14:textId="5A877925" w:rsidR="008B7DAC" w:rsidRPr="00FC2F3D" w:rsidRDefault="008B7DAC" w:rsidP="008B7DAC">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المشهد الثالث:</w:t>
      </w:r>
    </w:p>
    <w:p w14:paraId="1A3F5962" w14:textId="779E64DF" w:rsidR="008B7DAC" w:rsidRPr="00FC2F3D" w:rsidRDefault="008B7DAC" w:rsidP="008B7DAC">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الآن، النقطة الثانية. لقد سمعت فرد او إثنين من الشعب يهتفون بأنهم ير</w:t>
      </w:r>
      <w:r w:rsidR="00D055AA" w:rsidRPr="00FC2F3D">
        <w:rPr>
          <w:rFonts w:ascii="Arabic Typesetting" w:hAnsi="Arabic Typesetting" w:cs="Arabic Typesetting"/>
          <w:sz w:val="28"/>
          <w:szCs w:val="28"/>
          <w:rtl/>
          <w:lang w:bidi="ar-TN"/>
        </w:rPr>
        <w:t>يدون العدالة الاجتماعية و يقولون شيئا ما عن تفجير المساجد و الكنائس. فماذا تقولون يا سادة؟</w:t>
      </w:r>
    </w:p>
    <w:p w14:paraId="1290C656" w14:textId="780CB73F" w:rsidR="00D055AA" w:rsidRPr="00FC2F3D" w:rsidRDefault="00D055AA" w:rsidP="00D055AA">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الراهب: يا للهول! كنيسة فُجِرَت!!!</w:t>
      </w:r>
    </w:p>
    <w:p w14:paraId="1ADEEBCB" w14:textId="1DA1BAFE" w:rsidR="00D055AA" w:rsidRPr="00FC2F3D" w:rsidRDefault="00D055AA" w:rsidP="00D055AA">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الشيخ مصطفي: يا للهول! مسجد فُجَر!!!</w:t>
      </w:r>
    </w:p>
    <w:p w14:paraId="608F564F" w14:textId="2DA5901B" w:rsidR="00D055AA" w:rsidRPr="00FC2F3D" w:rsidRDefault="00D055AA" w:rsidP="00D055AA">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الثاني: احب التناسق الفِكري.</w:t>
      </w:r>
    </w:p>
    <w:p w14:paraId="43961966" w14:textId="3E961BBF" w:rsidR="00D055AA" w:rsidRPr="00FC2F3D" w:rsidRDefault="00D055AA" w:rsidP="00D055AA">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الراهب [يرتعش]: و كيف يجرؤ احد اتباعي على تفجير مسجد من مساجد صديقي الحميم؟!</w:t>
      </w:r>
    </w:p>
    <w:p w14:paraId="1FB35138" w14:textId="5336AADA" w:rsidR="00D055AA" w:rsidRPr="00FC2F3D" w:rsidRDefault="00D055AA" w:rsidP="00D055AA">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الشيخ مصطفي [يتصبب عرقا</w:t>
      </w:r>
      <w:r w:rsidR="00FC1EC8" w:rsidRPr="00FC2F3D">
        <w:rPr>
          <w:rFonts w:ascii="Arabic Typesetting" w:hAnsi="Arabic Typesetting" w:cs="Arabic Typesetting"/>
          <w:sz w:val="28"/>
          <w:szCs w:val="28"/>
          <w:rtl/>
          <w:lang w:bidi="ar-TN"/>
        </w:rPr>
        <w:t>]: لقد اخجلتني ايها الراهب، إنك حقا رجل مؤمن و نبيل. كيف لي ان اشكرك يا صديقي؟</w:t>
      </w:r>
    </w:p>
    <w:p w14:paraId="73454442" w14:textId="2AF46852" w:rsidR="00FC1EC8" w:rsidRPr="00FC2F3D" w:rsidRDefault="00FC1EC8" w:rsidP="00FC1EC8">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الراهب: لا شكر على واجب.</w:t>
      </w:r>
    </w:p>
    <w:p w14:paraId="7D52CF4D" w14:textId="78CFB055" w:rsidR="00FC1EC8" w:rsidRPr="00FC2F3D" w:rsidRDefault="00FC1EC8" w:rsidP="00FC1EC8">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إذن هذه التفجيرات لم تحدث؟</w:t>
      </w:r>
    </w:p>
    <w:p w14:paraId="52ACA43D" w14:textId="60539E44" w:rsidR="00FC1EC8" w:rsidRPr="00FC2F3D" w:rsidRDefault="00FC1EC8" w:rsidP="00FC1EC8">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الراهب: يا مولاي لقد حدثت بالفعل! إننا رجال مؤمنين ولا نكذب!!</w:t>
      </w:r>
    </w:p>
    <w:p w14:paraId="02EB897F" w14:textId="1E2C553C" w:rsidR="00FC1EC8" w:rsidRPr="00FC2F3D" w:rsidRDefault="00FC1EC8" w:rsidP="00FC1EC8">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الثالث: أرجو التوضيح سيدي الراهب. بقى عشرة دقائق على موعد صلاة المغرب.</w:t>
      </w:r>
    </w:p>
    <w:p w14:paraId="25CE8F94" w14:textId="3FBDBF66" w:rsidR="00FC1EC8" w:rsidRPr="00FC2F3D" w:rsidRDefault="00FC1EC8" w:rsidP="00FC1EC8">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الشيخ مصطفي: ما هذا؟ صلاة المغرب عندك انت ايضا؟؟؟!</w:t>
      </w:r>
    </w:p>
    <w:p w14:paraId="6D648A63" w14:textId="378B295C" w:rsidR="00FC1EC8" w:rsidRPr="00FC2F3D" w:rsidRDefault="00FC1EC8" w:rsidP="00FC1EC8">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الوزير الثالث: هى من أغ</w:t>
      </w:r>
      <w:r w:rsidR="009D22F5" w:rsidRPr="00FC2F3D">
        <w:rPr>
          <w:rFonts w:ascii="Arabic Typesetting" w:hAnsi="Arabic Typesetting" w:cs="Arabic Typesetting"/>
          <w:sz w:val="28"/>
          <w:szCs w:val="28"/>
          <w:rtl/>
          <w:lang w:bidi="ar-TN"/>
        </w:rPr>
        <w:t>ر</w:t>
      </w:r>
      <w:r w:rsidRPr="00FC2F3D">
        <w:rPr>
          <w:rFonts w:ascii="Arabic Typesetting" w:hAnsi="Arabic Typesetting" w:cs="Arabic Typesetting"/>
          <w:sz w:val="28"/>
          <w:szCs w:val="28"/>
          <w:rtl/>
          <w:lang w:bidi="ar-TN"/>
        </w:rPr>
        <w:t>ب</w:t>
      </w:r>
      <w:r w:rsidR="009D22F5" w:rsidRPr="00FC2F3D">
        <w:rPr>
          <w:rFonts w:ascii="Arabic Typesetting" w:hAnsi="Arabic Typesetting" w:cs="Arabic Typesetting"/>
          <w:sz w:val="28"/>
          <w:szCs w:val="28"/>
          <w:rtl/>
          <w:lang w:bidi="ar-TN"/>
        </w:rPr>
        <w:t xml:space="preserve"> الصُدف يا سيدي لكن الأمر كذلك.</w:t>
      </w:r>
    </w:p>
    <w:p w14:paraId="70BE7DC5" w14:textId="3E6399FC" w:rsidR="009D22F5" w:rsidRPr="00FC2F3D" w:rsidRDefault="009D22F5" w:rsidP="009D22F5">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الراهب: لقد قررنا تفجير أكبر كنائس سُرجان لبِناء كنيسة أكبر و أروع و أجمل.</w:t>
      </w:r>
    </w:p>
    <w:p w14:paraId="0E172F04" w14:textId="6540689A" w:rsidR="009D22F5" w:rsidRPr="00FC2F3D" w:rsidRDefault="009D22F5" w:rsidP="009D22F5">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و لماذا لم تقوموا بهدمها بدلا من تفجيرها؟</w:t>
      </w:r>
    </w:p>
    <w:p w14:paraId="72F9B9E7" w14:textId="210E7552" w:rsidR="009D22F5" w:rsidRPr="00FC2F3D" w:rsidRDefault="009D22F5" w:rsidP="009D22F5">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الراهب: الهدم يأخذ وقت طويل أما القنبلة فهى سهلة و سريعة للغاية، أتعلم يا سيدي</w:t>
      </w:r>
      <w:r w:rsidR="00A47251" w:rsidRPr="00FC2F3D">
        <w:rPr>
          <w:rFonts w:ascii="Arabic Typesetting" w:hAnsi="Arabic Typesetting" w:cs="Arabic Typesetting"/>
          <w:sz w:val="28"/>
          <w:szCs w:val="28"/>
          <w:rtl/>
          <w:lang w:bidi="ar-TN"/>
        </w:rPr>
        <w:t>، لقد إشترتها بعشرة مليون جنيها فقط!</w:t>
      </w:r>
    </w:p>
    <w:p w14:paraId="42B78C5A" w14:textId="0A9A3FB6" w:rsidR="00A47251" w:rsidRPr="00FC2F3D" w:rsidRDefault="00A47251" w:rsidP="00A47251">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ياه! سعر جيد جداً! قل لي، يا عزيزى، متى ستُبنَى تلك الكنيسة العظيمة؟</w:t>
      </w:r>
    </w:p>
    <w:p w14:paraId="5A8ADD0B" w14:textId="699B16B5" w:rsidR="00A47251" w:rsidRPr="00FC2F3D" w:rsidRDefault="00A47251" w:rsidP="00A47251">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الراهب: كما تعلم يا مولاى تلك الأمور يجب الإنتهاء منها سريعاً. لقد وضعنا الخطة و بأمر الله سننتهي من البناء في خلال خمسون عاما</w:t>
      </w:r>
      <w:r w:rsidR="00D54E12" w:rsidRPr="00FC2F3D">
        <w:rPr>
          <w:rFonts w:ascii="Arabic Typesetting" w:hAnsi="Arabic Typesetting" w:cs="Arabic Typesetting"/>
          <w:sz w:val="28"/>
          <w:szCs w:val="28"/>
          <w:rtl/>
          <w:lang w:bidi="ar-TN"/>
        </w:rPr>
        <w:t>ً فقط!</w:t>
      </w:r>
    </w:p>
    <w:p w14:paraId="16DC331A" w14:textId="38A88C8A" w:rsidR="00D54E12" w:rsidRPr="00FC2F3D" w:rsidRDefault="00D54E12" w:rsidP="00D54E12">
      <w:pPr>
        <w:pStyle w:val="ListParagraph"/>
        <w:numPr>
          <w:ilvl w:val="0"/>
          <w:numId w:val="3"/>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يعجبني الإجتهاد و النشاط! ممتاز!</w:t>
      </w:r>
    </w:p>
    <w:p w14:paraId="214826E5" w14:textId="0213D3A9" w:rsidR="00D055AA" w:rsidRPr="00FC2F3D" w:rsidRDefault="00D54E12" w:rsidP="00D54E12">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lastRenderedPageBreak/>
        <w:t>هنا يخاطب الملك الشيخ مصطفي: بالطبع تم تفجير المسجد يا مولاى! اردنا تصوير فيلم عن الإرهاب (كى يرى الشعب الجرائم الشنيعة التى تحدث فى الغرب). و أردنا أيضاً، ان يكون مشهد التفجير مؤثر و واقعي فقررنا تفجير مسجد و حقق الفيلم نجاحاً باهراً الحمد لله!</w:t>
      </w:r>
    </w:p>
    <w:p w14:paraId="4DAB9C1D" w14:textId="097BDDDF" w:rsidR="00D54E12" w:rsidRPr="00FC2F3D" w:rsidRDefault="00D9635E" w:rsidP="00D54E12">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 xml:space="preserve">الملك صابر: ما شاء الله. الآن تيقنت ان الشعب السُرجاني لا يحتاج لي. إني أترك هذا الوطن في أيدٍ عادلة تحت رجال لديهم ضمير، رجال أصدقاء. الآن أوكلكم يا سادة بكل شئون البلاد و الحكم. إن للملك وظائف عديدة شاقة و غير ملائمة بالنسبة لي. </w:t>
      </w:r>
    </w:p>
    <w:p w14:paraId="6FFB76FF" w14:textId="5751FD2E" w:rsidR="00D9635E" w:rsidRPr="00FC2F3D" w:rsidRDefault="00D9635E" w:rsidP="00D9635E">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الرجال</w:t>
      </w:r>
      <w:r w:rsidR="003A0616" w:rsidRPr="00FC2F3D">
        <w:rPr>
          <w:rFonts w:ascii="Arabic Typesetting" w:hAnsi="Arabic Typesetting" w:cs="Arabic Typesetting"/>
          <w:sz w:val="28"/>
          <w:szCs w:val="28"/>
          <w:rtl/>
          <w:lang w:bidi="ar-TN"/>
        </w:rPr>
        <w:t>: سمعاً و طاعة جلالتك.</w:t>
      </w:r>
    </w:p>
    <w:p w14:paraId="7F6AC12C" w14:textId="157EB823" w:rsidR="003A0616" w:rsidRPr="00FC2F3D" w:rsidRDefault="003A0616" w:rsidP="003A0616">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أريد ان أتقاعد فى راحة و أمان بعدما أرحت ضميري. و سوف أسأل عن أحوال البلاد كل شهر. إنتظروني يا رجال! يا شرفاء!</w:t>
      </w:r>
    </w:p>
    <w:p w14:paraId="396AE3E4" w14:textId="7AFC686C" w:rsidR="003A0616" w:rsidRPr="00FC2F3D" w:rsidRDefault="003A0616" w:rsidP="003A0616">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هنا يخاطب الملك الحارس: أيها الحارس، هل سجلت هذه العبارة؟!</w:t>
      </w:r>
    </w:p>
    <w:p w14:paraId="403EF963" w14:textId="289F4EFD" w:rsidR="003A0616" w:rsidRPr="00FC2F3D" w:rsidRDefault="003A0616" w:rsidP="003A0616">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الحارس: نعم يا مولاي، لقد فعلت.</w:t>
      </w:r>
    </w:p>
    <w:p w14:paraId="02A60E37" w14:textId="290D3BA7" w:rsidR="003A0616" w:rsidRPr="00FC2F3D" w:rsidRDefault="003A0616" w:rsidP="003A0616">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الملك صابر: ممتاز! إن هذا الحارس رجل مُطيع. إتخذوه ملك لكم، فهو جيد. وداعاً</w:t>
      </w:r>
      <w:r w:rsidR="007E3D39" w:rsidRPr="00FC2F3D">
        <w:rPr>
          <w:rFonts w:ascii="Arabic Typesetting" w:hAnsi="Arabic Typesetting" w:cs="Arabic Typesetting"/>
          <w:sz w:val="28"/>
          <w:szCs w:val="28"/>
          <w:rtl/>
          <w:lang w:bidi="ar-TN"/>
        </w:rPr>
        <w:t xml:space="preserve"> لكم يا سادة!!</w:t>
      </w:r>
    </w:p>
    <w:p w14:paraId="7BB64817" w14:textId="1FDFCB2A" w:rsidR="007E3D39" w:rsidRPr="00FC2F3D" w:rsidRDefault="007E3D39" w:rsidP="007E3D39">
      <w:pPr>
        <w:pStyle w:val="ListParagraph"/>
        <w:numPr>
          <w:ilvl w:val="0"/>
          <w:numId w:val="1"/>
        </w:numPr>
        <w:bidi/>
        <w:rPr>
          <w:rFonts w:ascii="Arabic Typesetting" w:hAnsi="Arabic Typesetting" w:cs="Arabic Typesetting"/>
          <w:sz w:val="28"/>
          <w:szCs w:val="28"/>
          <w:lang w:bidi="ar-TN"/>
        </w:rPr>
      </w:pPr>
      <w:r w:rsidRPr="00FC2F3D">
        <w:rPr>
          <w:rFonts w:ascii="Arabic Typesetting" w:hAnsi="Arabic Typesetting" w:cs="Arabic Typesetting"/>
          <w:sz w:val="28"/>
          <w:szCs w:val="28"/>
          <w:rtl/>
          <w:lang w:bidi="ar-TN"/>
        </w:rPr>
        <w:t>جميع الرجال: شكراً لك يا مولاي.</w:t>
      </w:r>
    </w:p>
    <w:p w14:paraId="6781D70F" w14:textId="58222FFA" w:rsidR="007E3D39" w:rsidRPr="00FC2F3D" w:rsidRDefault="007E3D39" w:rsidP="007E3D39">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تأليف: آيه جودة</w:t>
      </w:r>
    </w:p>
    <w:p w14:paraId="32976289" w14:textId="67AF4899" w:rsidR="007E3D39" w:rsidRPr="00FC2F3D" w:rsidRDefault="007E3D39" w:rsidP="007E3D39">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٢٧ مارس ٢٠٢٠</w:t>
      </w:r>
    </w:p>
    <w:p w14:paraId="4A810A65" w14:textId="77777777" w:rsidR="007E3D39" w:rsidRPr="00FC2F3D" w:rsidRDefault="007E3D39" w:rsidP="007E3D39">
      <w:pPr>
        <w:bidi/>
        <w:rPr>
          <w:rFonts w:ascii="Arabic Typesetting" w:hAnsi="Arabic Typesetting" w:cs="Arabic Typesetting"/>
          <w:sz w:val="28"/>
          <w:szCs w:val="28"/>
          <w:rtl/>
          <w:lang w:bidi="ar-TN"/>
        </w:rPr>
      </w:pPr>
    </w:p>
    <w:p w14:paraId="2B36C8D6" w14:textId="7515FD9C" w:rsidR="007E3D39" w:rsidRPr="00FC2F3D" w:rsidRDefault="007E3D39" w:rsidP="007E3D39">
      <w:pPr>
        <w:bidi/>
        <w:rPr>
          <w:rFonts w:ascii="Arabic Typesetting" w:hAnsi="Arabic Typesetting" w:cs="Arabic Typesetting"/>
          <w:sz w:val="28"/>
          <w:szCs w:val="28"/>
          <w:rtl/>
          <w:lang w:bidi="ar-TN"/>
        </w:rPr>
      </w:pPr>
      <w:r w:rsidRPr="00FC2F3D">
        <w:rPr>
          <w:rFonts w:ascii="Arabic Typesetting" w:hAnsi="Arabic Typesetting" w:cs="Arabic Typesetting"/>
          <w:sz w:val="28"/>
          <w:szCs w:val="28"/>
          <w:rtl/>
          <w:lang w:bidi="ar-TN"/>
        </w:rPr>
        <w:t>*******ملاحظة من الكاتبة: اى علاقة بأسماء او أماكن تاريخية غير مقصودة إطلاقاً.</w:t>
      </w:r>
    </w:p>
    <w:sectPr w:rsidR="007E3D39" w:rsidRPr="00FC2F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abic Typesetting">
    <w:panose1 w:val="03020402040406030203"/>
    <w:charset w:val="00"/>
    <w:family w:val="script"/>
    <w:pitch w:val="variable"/>
    <w:sig w:usb0="80002007" w:usb1="80000000" w:usb2="00000008" w:usb3="00000000" w:csb0="000000D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EC72AE"/>
    <w:multiLevelType w:val="hybridMultilevel"/>
    <w:tmpl w:val="3F168E6C"/>
    <w:lvl w:ilvl="0" w:tplc="21A2AEB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D57073"/>
    <w:multiLevelType w:val="hybridMultilevel"/>
    <w:tmpl w:val="9D4E5968"/>
    <w:lvl w:ilvl="0" w:tplc="BC1AE13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2F6F9D"/>
    <w:multiLevelType w:val="hybridMultilevel"/>
    <w:tmpl w:val="1010A90E"/>
    <w:lvl w:ilvl="0" w:tplc="D3DE6BB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4B8"/>
    <w:rsid w:val="0003652D"/>
    <w:rsid w:val="001C5D87"/>
    <w:rsid w:val="002A2CA9"/>
    <w:rsid w:val="002B2F85"/>
    <w:rsid w:val="003A0616"/>
    <w:rsid w:val="0048352D"/>
    <w:rsid w:val="005A3D10"/>
    <w:rsid w:val="005B54E2"/>
    <w:rsid w:val="00607AEA"/>
    <w:rsid w:val="0074337A"/>
    <w:rsid w:val="007E3D39"/>
    <w:rsid w:val="00841BB8"/>
    <w:rsid w:val="00855833"/>
    <w:rsid w:val="008B097F"/>
    <w:rsid w:val="008B7DAC"/>
    <w:rsid w:val="00923391"/>
    <w:rsid w:val="00930E2B"/>
    <w:rsid w:val="00941B8C"/>
    <w:rsid w:val="00953297"/>
    <w:rsid w:val="009D22F5"/>
    <w:rsid w:val="009F03FE"/>
    <w:rsid w:val="00A47251"/>
    <w:rsid w:val="00B3443B"/>
    <w:rsid w:val="00B53819"/>
    <w:rsid w:val="00B62799"/>
    <w:rsid w:val="00C00251"/>
    <w:rsid w:val="00C464B8"/>
    <w:rsid w:val="00CA2E4C"/>
    <w:rsid w:val="00D055AA"/>
    <w:rsid w:val="00D54E12"/>
    <w:rsid w:val="00D9635E"/>
    <w:rsid w:val="00E2436E"/>
    <w:rsid w:val="00E83D0B"/>
    <w:rsid w:val="00F00B88"/>
    <w:rsid w:val="00F45634"/>
    <w:rsid w:val="00F56330"/>
    <w:rsid w:val="00FC1EC8"/>
    <w:rsid w:val="00FC2F3D"/>
    <w:rsid w:val="00FE097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D668B"/>
  <w15:chartTrackingRefBased/>
  <w15:docId w15:val="{790F15F5-1FF6-48B8-821E-420B582E4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44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1086</Words>
  <Characters>6195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Ayah Gouda</dc:creator>
  <cp:keywords/>
  <dc:description/>
  <cp:lastModifiedBy>Ayah Gouda</cp:lastModifiedBy>
  <cp:revision>2</cp:revision>
  <dcterms:created xsi:type="dcterms:W3CDTF">2020-04-04T09:13:00Z</dcterms:created>
  <dcterms:modified xsi:type="dcterms:W3CDTF">2020-04-04T09:13:00Z</dcterms:modified>
</cp:coreProperties>
</file>